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优时通（山西）供应链管理有限公司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152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