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重庆大朝科技有限公司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21277-2025-QEO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重庆市大足区龙水镇龙棠大道816号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重庆市大足区龙水镇龙棠大道816号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袁咏梅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18202396120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2804343855@qq.com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2025年09月28日 08:30至2025年09月29日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E:计算机硬件设备制造所涉及场所的相关环境管理活动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Q:计算机硬件设备制造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O:计算机硬件设备制造所涉及场所的相关职业健康安全管理活动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E:19.02.00,Q:19.02.00,O:19.02.00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13368090815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02751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9895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