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徐州绪权印刷有限公司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11004-2025-EnMS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贾海平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648902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