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徐州绪权印刷有限公司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11004-2025-EnMS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徐州高新技术开发区第三工业园经纬路16号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徐州高新技术开发区第三工业园经纬路16号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17851163738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17851163738@qq.com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EnMS:书刊印刷所涉及的能源管理活动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259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48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