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大同市顺岑机械有限公司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2024-N1QMS-5027778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08:30至2025年09月07日 16:00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41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