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美亚（广州）饮用水科技有限公司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11506-2025-EO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广州市黄埔区永和大道38号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13631475592@139.cm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13:30至2025年12月15日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E:许可范围内直饮水设备设计、生产所涉及场所的相关环境管理活动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O:许可范围内直饮水设备设计、生产所涉及场所的相关职业健康安全管理活动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E:18.02.06,O:18.02.06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2024-N1OHSMS-2239545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谭文杰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18666426201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94267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谭文杰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665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