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山东霖臻睿空调设备有限公司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11263-2025-QEO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2334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