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21541-2025-Q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三门县宇阳塑胶制品厂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卢晶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91331022071623635A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三门县宇阳塑胶制品厂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浙江省台州市三门县海游街道光明西路302号(自主申报)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浙江省台州市三门县海游街道光明西路302号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Q:塑料制品的生产（需资质许可除外）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三门县宇阳塑胶制品厂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浙江省台州市三门县海游街道光明西路302号(自主申报)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浙江省台州市三门县海游街道光明西路302号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Q:塑料制品的生产（需资质许可除外）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03064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