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三门县宇阳塑胶制品厂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浙江省台州市三门县海游街道光明西路302号(自主申报)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浙江省台州市三门县海游街道光明西路302号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邵建军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13357658190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13357658190@163.com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08:00至2025年10月17日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Q:塑料制品的生产（需资质许可除外）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635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880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