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江苏赛驰建设工程有限公司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ISO45001：2018、GB/T19001-2016/ISO9001:2015和GB/T50430-2017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20954-2025-QEO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2025-N1EMS-1407731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2025-N1OHSMS-1407731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2025-N1QMS-1407731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2025-N1OHSMS-1285375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2025-N1EMS-1285375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2025-N1QMS-1285375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张红梅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2024-N1OHSMS-1275169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张红梅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2024-N1EMS-1275169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2025年07月12日 08:30至2025年07月13日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1233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