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景德镇杰升机电有限公司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09:00至2025年08月04日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96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