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11055-2025-QEO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青岛澳信仪器有限公司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91370203787560860L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青岛澳信仪器有限公司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山东省青岛市城阳区山河路702号46号楼2单元101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山东省青岛市城阳区山河路702号46号楼 2单元101、102、301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E:检测理化实验仪器设备、精密计量仪器的销售、租赁，五金、机电产品(不含小轿车）、计算机及配件的销售所涉及场所的相关环境管理活动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Q:检测理化实验仪器设备、精密计量仪器的销售、租赁，五金、机电产品(不含小轿车）、计算机及配件的销售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O:检测理化实验仪器设备、精密计量仪器的销售、租赁，五金、机电产品(不含小轿车）、计算机及配件的销售所涉及场所的相关职业健康安全管理活动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青岛澳信仪器有限公司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山东省青岛市城阳区山河路702号46号楼2单元101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山东省青岛市城阳区山河路702号46号楼 2单元101、102、301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E:检测理化实验仪器设备、精密计量仪器的销售、租赁，五金、机电产品(不含小轿车）、计算机及配件的销售所涉及场所的相关环境管理活动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Q:检测理化实验仪器设备、精密计量仪器的销售、租赁，五金、机电产品(不含小轿车）、计算机及配件的销售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O:检测理化实验仪器设备、精密计量仪器的销售、租赁，五金、机电产品(不含小轿车）、计算机及配件的销售所涉及场所的相关职业健康安全管理活动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309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