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青岛澳信仪器有限公司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郑娟娟、李卓艳、邢子娟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2025年08月23日下午至2025年08月24日下午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546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