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青岛澳信仪器有限公司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11055-2025-QEO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山东省青岛市城阳区山河路702号46号楼2单元101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山东省青岛市城阳区山河路702号46号楼 2单元101、102、301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徐振美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17806282711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info@autosense.com.cn 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2025年08月23日 13:30至2025年08月24日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E:检测理化实验仪器设备、精密计量仪器的销售、租赁，五金、机电产品(不含小轿车）、计算机及配件的销售所涉及场所的相关环境管理活动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Q:检测理化实验仪器设备、精密计量仪器的销售、租赁，五金、机电产品(不含小轿车）、计算机及配件的销售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O:检测理化实验仪器设备、精密计量仪器的销售、租赁，五金、机电产品(不含小轿车）、计算机及配件的销售所涉及场所的相关职业健康安全管理活动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E:29.09.01,29.09.02,29.10.01,29.10.02,29.10.03,29.10.04,29.10.06,29.10.07,29.11.04,32.16.06,Q:29.09.01,29.09.02,29.10.01,29.10.02,29.10.03,29.10.04,29.10.06,29.10.07,29.11.04,32.16.06,O:29.09.01,29.09.02,29.10.01,29.10.02,29.10.03,29.10.04,29.10.06,29.10.07,29.11.04,32.16.06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29.09.01,29.09.02,29.10.01,29.10.02,29.10.03,29.10.04,29.10.06,29.10.07,29.11.04,32.16.06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29.09.01,29.09.02,29.10.01,29.10.02,29.10.03,29.10.04,29.10.06,29.10.07,29.11.04,32.16.06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29.09.01,29.09.02,29.10.01,29.10.02,29.10.03,29.10.04,29.10.06,29.10.07,29.11.04,32.16.06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李卓艳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2025-N1OHSMS-1378484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29.09.01,29.09.02,29.10.01,29.10.02,29.10.03,29.10.04,29.10.06,29.10.07,29.11.04,32.16.06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13210140973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李卓艳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2025-N1EMS-1378484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29.09.01,29.09.02,29.10.01,29.10.02,29.10.03,29.10.04,29.10.06,29.10.07,29.11.04,32.16.06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13210140973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李卓艳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2025-N1QMS-1378484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29.09.01,29.09.02,29.10.01,29.10.02,29.10.03,29.10.04,29.10.06,29.10.07,29.11.04,32.16.06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13210140973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邢子娟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2025-N0EMS-1323773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29.09.01,29.09.02,29.10.01,29.10.02,29.10.03,29.10.04,29.10.06,29.10.07,29.11.04,32.16.06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18562874961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邢子娟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2025-N0QMS-1323773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29.09.01,29.09.02,29.10.01,29.10.02,29.10.03,29.10.04,29.10.06,29.10.07,29.11.04,32.16.06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18562874961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45693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8159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