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苏州上春仪监测程控设备制造有限公司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21293-2025-Q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柳芳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4395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