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苏州上春仪监测程控设备制造有限公司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202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