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江苏米格电气集团股份有限公司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李丽英、窦文杰、王琳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2025年06月28日下午至2025年06月30日上午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57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