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烟台晨亮钢结构有限公司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20893-2025-QEO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山东省龙口市东江镇崖头村南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山东省龙口市东江镇崖头村南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孙显萍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15154584197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lkchenliang@163.com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08:30至2025年06月20日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E:钢结构和彩钢瓦的生产所涉及场所的相关环境管理活动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Q:钢结构和彩钢瓦的生产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O:钢结构和彩钢瓦的生产所涉及场所的相关职业健康安全管理活动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E:17.06.01,17.09.00,Q:17.06.01,17.09.00,O:17.06.01,17.09.00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17.06.01,17.09.00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0830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周长润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5725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