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深圳格里科技有限公司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21519-2025-QEO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2022-N1QMS-4100803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2024-N1OHSMS-3100803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彭鹰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2025-N1QMS-2269415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彭鹰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2025-N1EMS-2269415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2025年10月19日 08:30至2025年10月20日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410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