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信拓新科技（深圳）有限公司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21839-2025-Q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深圳市福田区园岭街道华林社区八卦三路八卦岭工业区522栋5层575Q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广东省深圳市罗湖区莲塘路197号莲花阁3栋1层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张旭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15815539772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15815539772@139.com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2025年11月26日 08:30至2025年11月26日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Q:化工产品（医药试剂、中间体、硅油）的销售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29.11.05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00428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8085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