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河北乾广建材科技有限公司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11563-2025-Q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2023-N1QMS-1299359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2025年12月26日 08:30至2025年12月27日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2904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