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安徽岚睿环保科技有限公司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安徽省合肥市蜀山区蜀山经济开发区花峰路1201号跨境电商产业园三期3幢G区8层2813号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安徽省合肥市高新区香蒲路合裕科技园4楼405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刘良纯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15155971286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1540375903@qq.com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09:00至2025年12月04日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E:环保咨询和环保管家服务所涉及场所的相关环境管理活动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Q:环保咨询和环保管家服务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O:环保咨询和环保管家服务所涉及场所的相关职业健康安全管理活动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E:34.06.00,35.04.02,Q:34.06.00,35.04.02,O:34.06.00,35.04.02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882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710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