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10977-2025-ECEO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河北国杉新能源发展有限公司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91130100MA07T17GXK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E:认可,O:未认可,EC:未认可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河北国杉新能源发展有限公司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河北省邢台市襄都区开元北路开元观塘A座二层221室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河北省邢台市襄都区园博园花雨巷E座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河北国杉新能源发展有限公司 河北省邢台市邢东新区西北部，滨江东路以东，信都北路以西，兴隆街以南，兴  盛街以北围合地块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E:消防设施施工专业承包、机电工程施工总承包、新兴能源技术研发；储能技术服务；节能管理服务所涉及场所的相关环境管理活动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O:消防设施施工专业承包、机电工程施工总承包、新兴能源技术研发；储能技术服务；节能管理服务所涉及场所的相关职业健康安全管理活动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Q:消防设施施工专业承包、机电工程施工总承包、新兴能源技术研发；储能技术服务；节能管理服务（认可：新兴能源技术研发；储能技术服务；节能管理服务）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河北国杉新能源发展有限公司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河北省邢台市襄都区开元北路开元观塘A座二层221室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河北省邢台市襄都区园博园花雨巷E座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河北国杉新能源发展有限公司 河北省邢台市邢东新区西北部，滨江东路以东，信都北路以西，兴隆街以南，兴  盛街以北围合地块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E:消防设施施工专业承包、机电工程施工总承包、新兴能源技术研发；储能技术服务；节能管理服务所涉及场所的相关环境管理活动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O:消防设施施工专业承包、机电工程施工总承包、新兴能源技术研发；储能技术服务；节能管理服务所涉及场所的相关职业健康安全管理活动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Q:消防设施施工专业承包、机电工程施工总承包、新兴能源技术研发；储能技术服务；节能管理服务（认可：新兴能源技术研发；储能技术服务；节能管理服务）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2134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