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河北国杉新能源发展有限公司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张锐、张丽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398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