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21516-2025-QEO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19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北京东日德力工程技术有限公司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职业健康安全管理体系、环境管理体系、质量管理体系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张丽、陈芳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340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张丽</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2025-N1QMS-8100863</w:t>
            </w:r>
          </w:p>
        </w:tc>
        <w:tc>
          <w:tcPr>
            <w:tcW w:w="3145" w:type="dxa"/>
            <w:vAlign w:val="center"/>
          </w:tcPr>
          <w:p w:rsidR="00E61E35" w:rsidP="00772D3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2024-N1OHSMS-3100863</w:t>
            </w:r>
          </w:p>
        </w:tc>
        <w:tc>
          <w:tcPr>
            <w:tcW w:w="3145" w:type="dxa"/>
            <w:vAlign w:val="center"/>
          </w:tcPr>
          <w:p>
            <w:pPr>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2023-N1EMS-4100863</w:t>
            </w:r>
          </w:p>
        </w:tc>
        <w:tc>
          <w:tcPr>
            <w:tcW w:w="3145" w:type="dxa"/>
            <w:vAlign w:val="center"/>
          </w:tcPr>
          <w:p>
            <w:pPr>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18.05.07,29.10.07</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职业健康安全管理体系、环境管理体系、质量管理体系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 24001-2016/ISO14001:2015、GB/T19001-2016/ISO9001:2015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2025年10月13日上午至2025年10月14日上午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北京东日德力工程技术有限公司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张丽、陈芳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434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