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浙江恒杰克兰茨机械有限公司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91330600MA2BH1AL1A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浙江恒杰克兰茨机械有限公司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E:纺织定型机的生产所涉及场所的相关环境管理活动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Q:纺织定型机的生产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O:纺织定型机的生产所涉及场所的相关职业健康安全管理活动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浙江恒杰克兰茨机械有限公司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E:纺织定型机的生产所涉及场所的相关环境管理活动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Q:纺织定型机的生产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O:纺织定型机的生产所涉及场所的相关职业健康安全管理活动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494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