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浙江恒杰克兰茨机械有限公司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13575724331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125338998@qq.com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E:纺织定型机的生产所涉及场所的相关环境管理活动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Q:纺织定型机的生产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O:纺织定型机的生产所涉及场所的相关职业健康安全管理活动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E:18.05.04,Q:18.05.04,O:18.05.04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702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755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