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浙江恒杰克兰茨机械有限公司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浙江省绍兴市滨海新区南滨西路16号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浙江省绍兴市滨海新区南滨西路16号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13575724331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125338998@qq.com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08:30至2025年06月13日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E:纺织定型机的生产所涉及场所的相关环境管理活动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Q:纺织定型机的生产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O:纺织定型机的生产所涉及场所的相关职业健康安全管理活动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E:18.05.04,Q:18.05.04,O:18.05.04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30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809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