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山东东建玻璃钢有限公司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王宗收、王丰东、周长润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2025年10月10日上午至2025年10月11日上午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王宗收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3011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