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山东东建玻璃钢有限公司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山东省潍坊市安丘市新安街道潍徐北路锦山街东300米路南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山东省潍坊安丘市莲花路与潍安路交叉路口东北440米厂房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任建艇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15863418345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317611016@qq.com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E:玻璃钢储罐、冷却塔、管道、玻璃纤维增强塑料制品、环境保护专用设备的销售所涉及场所的相关环境管理活动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Q:玻璃钢储罐、冷却塔、管道、玻璃纤维增强塑料制品、环境保护专用设备的销售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O:玻璃钢储罐、冷却塔、管道、玻璃纤维增强塑料制品、环境保护专用设备的销售所涉及场所的相关职业健康安全管理活动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E:29.10.07,29.11.03,Q:29.10.07,29.11.03,O:29.10.07,29.11.03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2024-N1EMS-1274285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7928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399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