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河北极克锋工程材料有限责任公司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13:30至2025年07月04日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057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