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河北极克锋工程材料有限责任公司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461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