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河北极克锋工程材料有限责任公司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杨园、路喜芬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2025年07月02日下午至2025年07月04日下午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7639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