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河北极克锋工程材料有限责任公司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杨园、路喜芬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2025年07月01日下午至2025年07月01日下午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0962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