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浙江华佳纺织股份有限公司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王献华、蒋建峰</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392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