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北京优联匠心科技有限公司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10725-2025-F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2025-N1FSMS-1465209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徐素娟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2025-N1FSMS-2022868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2025年07月08日 08:30至2025年07月09日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6047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