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20990-2025-Q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泰州索拉特特种玻璃有限公司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91321202MA250WFN6Q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泰州索拉特特种玻璃有限公司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泰州市海陵区姚家路108号B区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泰州市海陵区姚家路108号B区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Q:光伏玻璃制造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泰州索拉特特种玻璃有限公司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泰州市海陵区姚家路108号B区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泰州市海陵区姚家路108号B区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Q:光伏玻璃制造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6974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