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宁波崇期新材料有限公司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21416-2025-EO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浙江省宁波市宁海县强蛟镇强港路11号（自主申报）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浙江省宁波市宁海县强蛟镇强港路11号（自主申报）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杨伟丽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13736060359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602841830@qq.com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13:30至2025年09月23日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E:瓦楞纸板和瓦楞纸箱的研发、生产所涉及场所的相关环境管理活动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O:瓦楞纸板和瓦楞纸箱的研发、生产所涉及场所的相关职业健康安全管理活动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E:07.02.01,O:07.02.01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07.02.01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296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王献华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20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