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河北申驰机械设备有限公司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10960-2025-Q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鲍阳阳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8414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