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河北申驰机械设备有限公司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2025年08月02日上午至2025年08月02日上午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190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