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河北昊洋科技有限责任公司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河北省沧州高新区小微企业园69号厂房3层东侧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河北省沧州高新区中关村科技园9号楼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岳培娟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17731703110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975655367@qq.com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2026年03月15日 08:30至2026年03月15日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Q:智能家居开关的制造（CCC产品除外）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19.09.02,19.14.00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148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497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