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四川省衡信环保技术有限公司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20043-2026-QES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成都市郫都区德源镇（菁蓉镇）红旗大道南段雅竹苑翠竹楼305室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成都高新区科新路6号1栋B座4楼附1号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高雪梅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19982020645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309924828@qq.com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2026年01月21日 09:00至2026年01月21日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Q:环保咨询服务，土壤污染治理与修复咨询服务，安全咨询服务，水利相关咨询服务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E:环保咨询服务，土壤污染治理与修复咨询服务，安全咨询服务，水利相关咨询服务所涉及场所的相关环境管理活动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S:环保咨询服务，土壤污染治理与修复咨询服务，安全咨询服务，水利相关咨询服务所涉及场所的相关职业健康安全管理活动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Q:34.06.00,E:34.06.00,S:34.06.00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2023-N1EMS-3096265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2023-N1OHSMS-5096265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6146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颜晔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3613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