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广州启明电气设备有限公司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王邦权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2024-N1OHSMS-1495970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09:00至2025年11月24日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093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