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重庆市展未微科技服务有限公司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21375-2025-EO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2025年09月29日 08:30至2025年09月30日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31059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