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江苏道成管业科技有限公司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11426-2025-EnMS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13:00至2025年12月13日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230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