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20921-2025-Q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宁波九龙气体制造有限公司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孙博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913302117421880148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宁波九龙气体制造有限公司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镇海区九龙湖镇三星工业区（长石村）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镇海区九龙湖镇三星工业区（长石村）三星路51号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Q:资质范围内液氧、液氮的生产、氩气、工业二氧化碳的充装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宁波九龙气体制造有限公司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镇海区九龙湖镇三星工业区（长石村）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镇海区九龙湖镇三星工业区（长石村）三星路51号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Q:资质范围内液氧、液氮的生产、氩气、工业二氧化碳的充装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484294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