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宁波九龙气体制造有限公司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镇海区九龙湖镇三星工业区（长石村）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镇海区九龙湖镇三星工业区（长石村）三星路51号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徐真真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18069238709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wy_service@woyangdianzi.cn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Q:资质范围内液氧、液氮的生产、氩气、工业二氧化碳的充装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175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071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