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东莞市凯全精密五金有限公司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21812-2025-Q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2025年11月24日 08:30至2025年11月25日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7051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