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重庆宾鹏科技有限公司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文永彬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15310988098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09:00至2025年06月03日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Q:声测管、套筒的加工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17.02.00,17.11.03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17.02.00,17.11.03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652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61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