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北京炳明科技发展有限公司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E12FF5"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成啸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13507430526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1321586719@qq.com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09:00至2026年01月18日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Q:制冷设备和供暖专用设备的维修（有国家专项要求的除外）；空调系统维保服务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457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84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